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56" w:rsidRDefault="007D3D56" w:rsidP="007D3D56">
      <w:r>
        <w:rPr>
          <w:noProof/>
          <w:szCs w:val="56"/>
          <w:lang w:eastAsia="ru-RU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570AF920" wp14:editId="5B04270E">
                <wp:simplePos x="0" y="0"/>
                <wp:positionH relativeFrom="margin">
                  <wp:posOffset>4080123</wp:posOffset>
                </wp:positionH>
                <wp:positionV relativeFrom="margin">
                  <wp:posOffset>1620244</wp:posOffset>
                </wp:positionV>
                <wp:extent cx="2526030" cy="2329180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23291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D3D56" w:rsidRPr="00BE5EAD" w:rsidRDefault="007D3D56" w:rsidP="00BE5EAD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after="240" w:line="240" w:lineRule="auto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EAD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Заместителю главного врача по медицинской части </w:t>
                            </w:r>
                            <w:r w:rsidR="008B370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ГКБ</w:t>
                            </w:r>
                            <w:r w:rsidRPr="00BE5EAD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370F" w:rsidRPr="008B370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им. В.П. </w:t>
                            </w:r>
                            <w:proofErr w:type="spellStart"/>
                            <w:r w:rsidR="008B370F" w:rsidRPr="008B370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Демихова</w:t>
                            </w:r>
                            <w:proofErr w:type="spellEnd"/>
                            <w:r w:rsidR="008B370F" w:rsidRPr="008B370F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5EAD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филиала «Родильный дом №8» </w:t>
                            </w:r>
                            <w:proofErr w:type="spellStart"/>
                            <w:r w:rsidRPr="00BE5EAD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>Н.Сакварелидзе</w:t>
                            </w:r>
                            <w:proofErr w:type="spellEnd"/>
                            <w:r w:rsidRPr="00BE5EAD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7D3D56" w:rsidRPr="00BE5EAD" w:rsidRDefault="007D3D56" w:rsidP="00BE5EA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От </w:t>
                            </w:r>
                            <w:r w:rsidR="009437C7"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______________________________</w:t>
                            </w:r>
                          </w:p>
                          <w:p w:rsidR="009437C7" w:rsidRPr="00BE5EAD" w:rsidRDefault="009437C7" w:rsidP="00BE5EA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______</w:t>
                            </w:r>
                            <w:bookmarkStart w:id="0" w:name="_GoBack"/>
                            <w:bookmarkEnd w:id="0"/>
                            <w:r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___________________________</w:t>
                            </w:r>
                          </w:p>
                          <w:p w:rsidR="009437C7" w:rsidRPr="00BE5EAD" w:rsidRDefault="009437C7" w:rsidP="00BE5EA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Адрес проживания_________________</w:t>
                            </w:r>
                          </w:p>
                          <w:p w:rsidR="009437C7" w:rsidRPr="00BE5EAD" w:rsidRDefault="009437C7" w:rsidP="00BE5EA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_________________________________</w:t>
                            </w:r>
                          </w:p>
                          <w:p w:rsidR="009437C7" w:rsidRPr="00BE5EAD" w:rsidRDefault="009437C7" w:rsidP="00BE5EA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Паспорт</w:t>
                            </w:r>
                            <w:proofErr w:type="gramStart"/>
                            <w:r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="00BE5EAD"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:</w:t>
                            </w:r>
                            <w:proofErr w:type="gramEnd"/>
                            <w:r w:rsidR="00BE5EAD"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="00BE5EAD"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серия______номер</w:t>
                            </w:r>
                            <w:proofErr w:type="spellEnd"/>
                            <w:r w:rsidR="00BE5EAD"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________</w:t>
                            </w:r>
                          </w:p>
                          <w:p w:rsidR="00BE5EAD" w:rsidRDefault="00BE5EAD" w:rsidP="00BE5EA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Выдан:__________________________</w:t>
                            </w:r>
                            <w:r w:rsidR="00E847CC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_</w:t>
                            </w:r>
                          </w:p>
                          <w:p w:rsidR="00E847CC" w:rsidRPr="00BE5EAD" w:rsidRDefault="00E847CC" w:rsidP="00BE5EA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_________________________________</w:t>
                            </w:r>
                          </w:p>
                          <w:p w:rsidR="00BE5EAD" w:rsidRPr="007D3D56" w:rsidRDefault="00BE5EAD" w:rsidP="00BE5EAD">
                            <w:pPr>
                              <w:spacing w:line="240" w:lineRule="auto"/>
                              <w:contextualSpacing/>
                              <w:rPr>
                                <w:lang w:eastAsia="ru-RU"/>
                              </w:rPr>
                            </w:pPr>
                            <w:r w:rsidRPr="00BE5EA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Телефон:________________________</w:t>
                            </w:r>
                            <w:r w:rsidR="00E847CC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_</w:t>
                            </w:r>
                          </w:p>
                          <w:p w:rsidR="007D3D56" w:rsidRDefault="007D3D56" w:rsidP="00BE5EAD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margin-left:321.25pt;margin-top:127.6pt;width:198.9pt;height:183.4pt;z-index:25166131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" o:allowincell="f" filled="f" stroked="f" strokeweight="1.25pt">
                <v:textbox inset=",7.2pt,,7.2pt">
                  <w:txbxContent>
                    <w:p w:rsidR="007D3D56" w:rsidRPr="00BE5EAD" w:rsidRDefault="007D3D56" w:rsidP="00BE5EAD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after="240" w:line="240" w:lineRule="auto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BE5EAD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Заместителю главного врача по медицинской части </w:t>
                      </w:r>
                      <w:r w:rsidR="008B370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ГКБ</w:t>
                      </w:r>
                      <w:r w:rsidRPr="00BE5EAD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B370F" w:rsidRPr="008B370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им. В.П. </w:t>
                      </w:r>
                      <w:proofErr w:type="spellStart"/>
                      <w:r w:rsidR="008B370F" w:rsidRPr="008B370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Демихова</w:t>
                      </w:r>
                      <w:proofErr w:type="spellEnd"/>
                      <w:r w:rsidR="008B370F" w:rsidRPr="008B370F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E5EAD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филиала «Родильный дом №8» </w:t>
                      </w:r>
                      <w:proofErr w:type="spellStart"/>
                      <w:r w:rsidRPr="00BE5EAD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>Н.Сакварелидзе</w:t>
                      </w:r>
                      <w:proofErr w:type="spellEnd"/>
                      <w:r w:rsidRPr="00BE5EAD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:rsidR="007D3D56" w:rsidRPr="00BE5EAD" w:rsidRDefault="007D3D56" w:rsidP="00BE5EA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От </w:t>
                      </w:r>
                      <w:r w:rsidR="009437C7"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______________________________</w:t>
                      </w:r>
                    </w:p>
                    <w:p w:rsidR="009437C7" w:rsidRPr="00BE5EAD" w:rsidRDefault="009437C7" w:rsidP="00BE5EA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______</w:t>
                      </w:r>
                      <w:bookmarkStart w:id="1" w:name="_GoBack"/>
                      <w:bookmarkEnd w:id="1"/>
                      <w:r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___________________________</w:t>
                      </w:r>
                    </w:p>
                    <w:p w:rsidR="009437C7" w:rsidRPr="00BE5EAD" w:rsidRDefault="009437C7" w:rsidP="00BE5EA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Адрес проживания_________________</w:t>
                      </w:r>
                    </w:p>
                    <w:p w:rsidR="009437C7" w:rsidRPr="00BE5EAD" w:rsidRDefault="009437C7" w:rsidP="00BE5EA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_________________________________</w:t>
                      </w:r>
                    </w:p>
                    <w:p w:rsidR="009437C7" w:rsidRPr="00BE5EAD" w:rsidRDefault="009437C7" w:rsidP="00BE5EA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Паспорт</w:t>
                      </w:r>
                      <w:proofErr w:type="gramStart"/>
                      <w:r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</w:t>
                      </w:r>
                      <w:r w:rsidR="00BE5EAD"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:</w:t>
                      </w:r>
                      <w:proofErr w:type="gramEnd"/>
                      <w:r w:rsidR="00BE5EAD"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</w:t>
                      </w:r>
                      <w:proofErr w:type="spellStart"/>
                      <w:r w:rsidR="00BE5EAD"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серия______номер</w:t>
                      </w:r>
                      <w:proofErr w:type="spellEnd"/>
                      <w:r w:rsidR="00BE5EAD"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________</w:t>
                      </w:r>
                    </w:p>
                    <w:p w:rsidR="00BE5EAD" w:rsidRDefault="00BE5EAD" w:rsidP="00BE5EA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Выдан:__________________________</w:t>
                      </w:r>
                      <w:r w:rsidR="00E847CC">
                        <w:rPr>
                          <w:rFonts w:ascii="Times New Roman" w:hAnsi="Times New Roman" w:cs="Times New Roman"/>
                          <w:lang w:eastAsia="ru-RU"/>
                        </w:rPr>
                        <w:t>_</w:t>
                      </w:r>
                    </w:p>
                    <w:p w:rsidR="00E847CC" w:rsidRPr="00BE5EAD" w:rsidRDefault="00E847CC" w:rsidP="00BE5EA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>_________________________________</w:t>
                      </w:r>
                    </w:p>
                    <w:p w:rsidR="00BE5EAD" w:rsidRPr="007D3D56" w:rsidRDefault="00BE5EAD" w:rsidP="00BE5EAD">
                      <w:pPr>
                        <w:spacing w:line="240" w:lineRule="auto"/>
                        <w:contextualSpacing/>
                        <w:rPr>
                          <w:lang w:eastAsia="ru-RU"/>
                        </w:rPr>
                      </w:pPr>
                      <w:r w:rsidRPr="00BE5EAD">
                        <w:rPr>
                          <w:rFonts w:ascii="Times New Roman" w:hAnsi="Times New Roman" w:cs="Times New Roman"/>
                          <w:lang w:eastAsia="ru-RU"/>
                        </w:rPr>
                        <w:t>Телефон:________________________</w:t>
                      </w:r>
                      <w:r w:rsidR="00E847CC">
                        <w:rPr>
                          <w:rFonts w:ascii="Times New Roman" w:hAnsi="Times New Roman" w:cs="Times New Roman"/>
                          <w:lang w:eastAsia="ru-RU"/>
                        </w:rPr>
                        <w:t>_</w:t>
                      </w:r>
                    </w:p>
                    <w:p w:rsidR="007D3D56" w:rsidRDefault="007D3D56" w:rsidP="00BE5EAD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CE557" wp14:editId="5CD71724">
                <wp:simplePos x="0" y="0"/>
                <wp:positionH relativeFrom="column">
                  <wp:posOffset>2039510</wp:posOffset>
                </wp:positionH>
                <wp:positionV relativeFrom="paragraph">
                  <wp:posOffset>3976</wp:posOffset>
                </wp:positionV>
                <wp:extent cx="4492238" cy="1439186"/>
                <wp:effectExtent l="0" t="0" r="22860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238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56" w:rsidRPr="004333C1" w:rsidRDefault="007D3D56" w:rsidP="007D3D5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333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ГБУЗ ГКБ </w:t>
                            </w:r>
                            <w:r w:rsidR="008B370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им. В.П. </w:t>
                            </w:r>
                            <w:proofErr w:type="spellStart"/>
                            <w:r w:rsidR="008B370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Демихова</w:t>
                            </w:r>
                            <w:proofErr w:type="spellEnd"/>
                            <w:r w:rsidR="008B370F" w:rsidRPr="008B370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33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«филиал    родильный дом №8»</w:t>
                            </w:r>
                          </w:p>
                          <w:p w:rsidR="007D3D56" w:rsidRDefault="007D3D56" w:rsidP="007D3D5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333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Самаркандский бульвар д. 3</w:t>
                            </w:r>
                          </w:p>
                          <w:p w:rsidR="007D3D56" w:rsidRPr="004333C1" w:rsidRDefault="00D41D89" w:rsidP="007D3D5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www</w:t>
                            </w:r>
                            <w:r w:rsidRPr="00E847CC">
                              <w:t>.</w:t>
                            </w:r>
                            <w:r w:rsidR="007D3D56">
                              <w:t>68</w:t>
                            </w:r>
                            <w:proofErr w:type="spellStart"/>
                            <w:r w:rsidR="007D3D56">
                              <w:rPr>
                                <w:lang w:val="en-US"/>
                              </w:rPr>
                              <w:t>gkb</w:t>
                            </w:r>
                            <w:proofErr w:type="spellEnd"/>
                            <w:r w:rsidR="007D3D56" w:rsidRPr="007D3D56">
                              <w:t>.</w:t>
                            </w:r>
                            <w:proofErr w:type="spellStart"/>
                            <w:r w:rsidR="007D3D56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7D3D56">
                              <w:t xml:space="preserve">                                                                                           </w:t>
                            </w:r>
                          </w:p>
                          <w:p w:rsidR="007D3D56" w:rsidRPr="007D3D56" w:rsidRDefault="007D3D56">
                            <w:r>
                              <w:t xml:space="preserve">  </w:t>
                            </w:r>
                          </w:p>
                          <w:p w:rsidR="007D3D56" w:rsidRDefault="007D3D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60.6pt;margin-top:.3pt;width:353.7pt;height:1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">
                <v:textbox>
                  <w:txbxContent>
                    <w:p w:rsidR="007D3D56" w:rsidRPr="004333C1" w:rsidRDefault="007D3D56" w:rsidP="007D3D5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333C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ГБУЗ ГКБ </w:t>
                      </w:r>
                      <w:r w:rsidR="008B370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им. В.П. </w:t>
                      </w:r>
                      <w:proofErr w:type="spellStart"/>
                      <w:r w:rsidR="008B370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Демихова</w:t>
                      </w:r>
                      <w:proofErr w:type="spellEnd"/>
                      <w:r w:rsidR="008B370F" w:rsidRPr="008B370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4333C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«филиал    родильный дом №8»</w:t>
                      </w:r>
                    </w:p>
                    <w:p w:rsidR="007D3D56" w:rsidRDefault="007D3D56" w:rsidP="007D3D56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333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Самаркандский бульвар д. 3</w:t>
                      </w:r>
                    </w:p>
                    <w:p w:rsidR="007D3D56" w:rsidRPr="004333C1" w:rsidRDefault="00D41D89" w:rsidP="007D3D5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en-US"/>
                        </w:rPr>
                        <w:t>www</w:t>
                      </w:r>
                      <w:r w:rsidRPr="00E847CC">
                        <w:t>.</w:t>
                      </w:r>
                      <w:r w:rsidR="007D3D56">
                        <w:t>68</w:t>
                      </w:r>
                      <w:proofErr w:type="spellStart"/>
                      <w:r w:rsidR="007D3D56">
                        <w:rPr>
                          <w:lang w:val="en-US"/>
                        </w:rPr>
                        <w:t>gkb</w:t>
                      </w:r>
                      <w:proofErr w:type="spellEnd"/>
                      <w:r w:rsidR="007D3D56" w:rsidRPr="007D3D56">
                        <w:t>.</w:t>
                      </w:r>
                      <w:proofErr w:type="spellStart"/>
                      <w:r w:rsidR="007D3D56">
                        <w:rPr>
                          <w:lang w:val="en-US"/>
                        </w:rPr>
                        <w:t>ru</w:t>
                      </w:r>
                      <w:proofErr w:type="spellEnd"/>
                      <w:r w:rsidR="007D3D56">
                        <w:t xml:space="preserve">                                                                                           </w:t>
                      </w:r>
                    </w:p>
                    <w:p w:rsidR="007D3D56" w:rsidRPr="007D3D56" w:rsidRDefault="007D3D56">
                      <w:r>
                        <w:t xml:space="preserve">  </w:t>
                      </w:r>
                    </w:p>
                    <w:p w:rsidR="007D3D56" w:rsidRDefault="007D3D56"/>
                  </w:txbxContent>
                </v:textbox>
              </v:shape>
            </w:pict>
          </mc:Fallback>
        </mc:AlternateContent>
      </w:r>
      <w:r w:rsidR="005B477F">
        <w:rPr>
          <w:noProof/>
          <w:lang w:eastAsia="ru-RU"/>
        </w:rPr>
        <w:drawing>
          <wp:inline distT="0" distB="0" distL="0" distR="0" wp14:anchorId="429FA66E" wp14:editId="01C0A873">
            <wp:extent cx="1717481" cy="1940235"/>
            <wp:effectExtent l="0" t="0" r="0" b="3175"/>
            <wp:docPr id="1" name="Рисунок 1" descr="C:\Users\1\Desktop\gkb-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gkb-6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24" cy="194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D56">
        <w:t xml:space="preserve"> </w:t>
      </w:r>
    </w:p>
    <w:p w:rsidR="007D3D56" w:rsidRDefault="007D3D56" w:rsidP="007D3D56"/>
    <w:p w:rsidR="007D3D56" w:rsidRDefault="007D3D56" w:rsidP="007D3D56"/>
    <w:p w:rsidR="007D3D56" w:rsidRDefault="007D3D56" w:rsidP="007D3D56"/>
    <w:p w:rsidR="007D3D56" w:rsidRDefault="007D3D56" w:rsidP="007D3D56"/>
    <w:p w:rsidR="00BE5EAD" w:rsidRDefault="00BE5EAD" w:rsidP="007D3D56"/>
    <w:p w:rsidR="00BE5EAD" w:rsidRDefault="00BE5EAD" w:rsidP="007D3D56"/>
    <w:p w:rsidR="007D3D56" w:rsidRPr="00D41D89" w:rsidRDefault="007D3D56" w:rsidP="00BE5EAD">
      <w:pPr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D41D89">
        <w:rPr>
          <w:rFonts w:ascii="Times New Roman" w:hAnsi="Times New Roman" w:cs="Times New Roman"/>
          <w:sz w:val="32"/>
          <w:szCs w:val="32"/>
        </w:rPr>
        <w:t>Заявление</w:t>
      </w:r>
    </w:p>
    <w:p w:rsidR="007D3D56" w:rsidRDefault="00BE5EAD" w:rsidP="004536CE">
      <w:pPr>
        <w:spacing w:line="240" w:lineRule="auto"/>
        <w:contextualSpacing/>
      </w:pPr>
      <w:r w:rsidRPr="00BE5EAD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закону от 21.11.2011 N 323-ФЗ (ред. от 01.12.2014) «Об основах охраны здоровья граждан в Российской Федерации»</w:t>
      </w:r>
      <w:proofErr w:type="gramStart"/>
      <w:r w:rsidRPr="00BE5EA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536C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D56" w:rsidRPr="00300126">
        <w:rPr>
          <w:rFonts w:ascii="Times New Roman" w:hAnsi="Times New Roman" w:cs="Times New Roman"/>
          <w:sz w:val="24"/>
          <w:szCs w:val="24"/>
        </w:rPr>
        <w:t>Прошу разрешить присутс</w:t>
      </w:r>
      <w:r w:rsidR="00E847CC">
        <w:rPr>
          <w:rFonts w:ascii="Times New Roman" w:hAnsi="Times New Roman" w:cs="Times New Roman"/>
          <w:sz w:val="24"/>
          <w:szCs w:val="24"/>
        </w:rPr>
        <w:t xml:space="preserve">твие на  </w:t>
      </w:r>
      <w:r w:rsidR="007D3D56" w:rsidRPr="00300126">
        <w:rPr>
          <w:rFonts w:ascii="Times New Roman" w:hAnsi="Times New Roman" w:cs="Times New Roman"/>
          <w:sz w:val="24"/>
          <w:szCs w:val="24"/>
        </w:rPr>
        <w:t>родах</w:t>
      </w:r>
      <w:r w:rsidR="004536CE" w:rsidRPr="00300126">
        <w:rPr>
          <w:rFonts w:ascii="Times New Roman" w:hAnsi="Times New Roman" w:cs="Times New Roman"/>
          <w:sz w:val="24"/>
          <w:szCs w:val="24"/>
        </w:rPr>
        <w:t>______________</w:t>
      </w:r>
      <w:r w:rsidR="00E847C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E5EAD" w:rsidRDefault="004536CE" w:rsidP="004536CE">
      <w:pPr>
        <w:spacing w:line="240" w:lineRule="auto"/>
        <w:contextualSpacing/>
      </w:pPr>
      <w:r>
        <w:t>___________________________________________________________________________________________</w:t>
      </w:r>
    </w:p>
    <w:p w:rsidR="004536CE" w:rsidRPr="004536CE" w:rsidRDefault="004536CE" w:rsidP="007D3D56">
      <w:pPr>
        <w:rPr>
          <w:rFonts w:ascii="Times New Roman" w:hAnsi="Times New Roman" w:cs="Times New Roman"/>
          <w:sz w:val="24"/>
          <w:szCs w:val="24"/>
        </w:rPr>
      </w:pPr>
    </w:p>
    <w:p w:rsidR="007D3D56" w:rsidRPr="004536CE" w:rsidRDefault="007D3D56" w:rsidP="007D3D56">
      <w:pPr>
        <w:rPr>
          <w:rFonts w:ascii="Times New Roman" w:hAnsi="Times New Roman" w:cs="Times New Roman"/>
          <w:sz w:val="24"/>
          <w:szCs w:val="24"/>
        </w:rPr>
      </w:pPr>
      <w:r w:rsidRPr="004536CE">
        <w:rPr>
          <w:rFonts w:ascii="Times New Roman" w:hAnsi="Times New Roman" w:cs="Times New Roman"/>
          <w:sz w:val="24"/>
          <w:szCs w:val="24"/>
        </w:rPr>
        <w:t>Дата____________________</w:t>
      </w:r>
    </w:p>
    <w:p w:rsidR="007D3D56" w:rsidRPr="004536CE" w:rsidRDefault="007D3D56" w:rsidP="007D3D56">
      <w:pPr>
        <w:rPr>
          <w:rFonts w:ascii="Times New Roman" w:hAnsi="Times New Roman" w:cs="Times New Roman"/>
          <w:sz w:val="24"/>
          <w:szCs w:val="24"/>
        </w:rPr>
      </w:pPr>
      <w:r w:rsidRPr="004536CE"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4536CE" w:rsidRDefault="004536CE" w:rsidP="004536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36CE" w:rsidRDefault="004536CE" w:rsidP="004536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36CE" w:rsidRPr="004536CE" w:rsidRDefault="004536CE" w:rsidP="004536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6CE">
        <w:rPr>
          <w:rFonts w:ascii="Times New Roman" w:hAnsi="Times New Roman" w:cs="Times New Roman"/>
          <w:sz w:val="24"/>
          <w:szCs w:val="24"/>
        </w:rPr>
        <w:t xml:space="preserve">Вход </w:t>
      </w:r>
      <w:proofErr w:type="gramStart"/>
      <w:r w:rsidRPr="004536CE">
        <w:rPr>
          <w:rFonts w:ascii="Times New Roman" w:hAnsi="Times New Roman" w:cs="Times New Roman"/>
          <w:sz w:val="24"/>
          <w:szCs w:val="24"/>
        </w:rPr>
        <w:t>присутствующего</w:t>
      </w:r>
      <w:proofErr w:type="gramEnd"/>
      <w:r w:rsidRPr="004536CE">
        <w:rPr>
          <w:rFonts w:ascii="Times New Roman" w:hAnsi="Times New Roman" w:cs="Times New Roman"/>
          <w:sz w:val="24"/>
          <w:szCs w:val="24"/>
        </w:rPr>
        <w:t xml:space="preserve"> на родах осуществляется через приемное отделение</w:t>
      </w:r>
    </w:p>
    <w:p w:rsidR="00E847CC" w:rsidRDefault="00E847CC" w:rsidP="004536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себе иметь паспорт;</w:t>
      </w:r>
    </w:p>
    <w:p w:rsidR="00E847CC" w:rsidRDefault="00E847CC" w:rsidP="004536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-Данное заявление;</w:t>
      </w:r>
    </w:p>
    <w:p w:rsidR="00E847CC" w:rsidRPr="004536CE" w:rsidRDefault="004536CE" w:rsidP="004536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6CE">
        <w:rPr>
          <w:rFonts w:ascii="Times New Roman" w:hAnsi="Times New Roman" w:cs="Times New Roman"/>
          <w:sz w:val="24"/>
          <w:szCs w:val="24"/>
        </w:rPr>
        <w:t>-Необходимо иметь результат флюорографии давности не более 1 года.</w:t>
      </w:r>
    </w:p>
    <w:p w:rsidR="004536CE" w:rsidRPr="004536CE" w:rsidRDefault="004536CE" w:rsidP="004536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36CE">
        <w:rPr>
          <w:rFonts w:ascii="Times New Roman" w:hAnsi="Times New Roman" w:cs="Times New Roman"/>
          <w:sz w:val="24"/>
          <w:szCs w:val="24"/>
        </w:rPr>
        <w:t xml:space="preserve">-Анализ крови </w:t>
      </w:r>
      <w:r w:rsidRPr="004536CE">
        <w:rPr>
          <w:rFonts w:ascii="Times New Roman" w:hAnsi="Times New Roman" w:cs="Times New Roman"/>
          <w:color w:val="000000"/>
          <w:sz w:val="24"/>
          <w:szCs w:val="24"/>
        </w:rPr>
        <w:t>на гепатит В и С, ВИЧ, сифилис</w:t>
      </w:r>
      <w:proofErr w:type="gramStart"/>
      <w:r w:rsidR="004F7B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47C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E847CC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действительны в </w:t>
      </w:r>
      <w:proofErr w:type="spellStart"/>
      <w:r w:rsidR="00E847CC">
        <w:rPr>
          <w:rFonts w:ascii="Times New Roman" w:hAnsi="Times New Roman" w:cs="Times New Roman"/>
          <w:color w:val="000000"/>
          <w:sz w:val="24"/>
          <w:szCs w:val="24"/>
        </w:rPr>
        <w:t>теч</w:t>
      </w:r>
      <w:proofErr w:type="spellEnd"/>
      <w:r w:rsidR="00E847CC">
        <w:rPr>
          <w:rFonts w:ascii="Times New Roman" w:hAnsi="Times New Roman" w:cs="Times New Roman"/>
          <w:color w:val="000000"/>
          <w:sz w:val="24"/>
          <w:szCs w:val="24"/>
        </w:rPr>
        <w:t>. 3 месяцев на момент родов);</w:t>
      </w:r>
      <w:r w:rsidRPr="004536CE">
        <w:rPr>
          <w:rFonts w:ascii="Times New Roman" w:hAnsi="Times New Roman" w:cs="Times New Roman"/>
          <w:color w:val="000000"/>
          <w:sz w:val="24"/>
          <w:szCs w:val="24"/>
        </w:rPr>
        <w:br/>
        <w:t>-Заключение терапевта о состоянии здоровья сопровожда</w:t>
      </w:r>
      <w:r w:rsidR="00E847CC">
        <w:rPr>
          <w:rFonts w:ascii="Times New Roman" w:hAnsi="Times New Roman" w:cs="Times New Roman"/>
          <w:color w:val="000000"/>
          <w:sz w:val="24"/>
          <w:szCs w:val="24"/>
        </w:rPr>
        <w:t xml:space="preserve">ющего на момент </w:t>
      </w:r>
      <w:proofErr w:type="spellStart"/>
      <w:r w:rsidR="00E847CC">
        <w:rPr>
          <w:rFonts w:ascii="Times New Roman" w:hAnsi="Times New Roman" w:cs="Times New Roman"/>
          <w:color w:val="000000"/>
          <w:sz w:val="24"/>
          <w:szCs w:val="24"/>
        </w:rPr>
        <w:t>родоразрешения</w:t>
      </w:r>
      <w:proofErr w:type="spellEnd"/>
      <w:r w:rsidR="00E847C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4536CE">
        <w:rPr>
          <w:rFonts w:ascii="Times New Roman" w:hAnsi="Times New Roman" w:cs="Times New Roman"/>
          <w:color w:val="000000"/>
          <w:sz w:val="24"/>
          <w:szCs w:val="24"/>
        </w:rPr>
        <w:t>отсутствие инфекционных заболеваний, гипертонии, ишемической болезни или сахарного диабета.</w:t>
      </w:r>
      <w:r w:rsidRPr="00453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6CE">
        <w:rPr>
          <w:rFonts w:ascii="Times New Roman" w:hAnsi="Times New Roman" w:cs="Times New Roman"/>
          <w:color w:val="000000"/>
          <w:sz w:val="24"/>
          <w:szCs w:val="24"/>
        </w:rPr>
        <w:br/>
        <w:t>-Одежда для партнерских родов. Понадобятся</w:t>
      </w:r>
      <w:r w:rsidR="004F7B9B">
        <w:rPr>
          <w:rFonts w:ascii="Times New Roman" w:hAnsi="Times New Roman" w:cs="Times New Roman"/>
          <w:color w:val="000000"/>
          <w:sz w:val="24"/>
          <w:szCs w:val="24"/>
        </w:rPr>
        <w:t xml:space="preserve"> 2 комплекта - в родильный зал </w:t>
      </w:r>
      <w:proofErr w:type="gramStart"/>
      <w:r w:rsidR="004F7B9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536C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536CE">
        <w:rPr>
          <w:rFonts w:ascii="Times New Roman" w:hAnsi="Times New Roman" w:cs="Times New Roman"/>
          <w:color w:val="000000"/>
          <w:sz w:val="24"/>
          <w:szCs w:val="24"/>
        </w:rPr>
        <w:t>дноразовый хирургический набор</w:t>
      </w:r>
      <w:r w:rsidR="004F7B9B">
        <w:rPr>
          <w:rFonts w:ascii="Times New Roman" w:hAnsi="Times New Roman" w:cs="Times New Roman"/>
          <w:color w:val="000000"/>
          <w:sz w:val="24"/>
          <w:szCs w:val="24"/>
        </w:rPr>
        <w:t xml:space="preserve"> (предоставляется</w:t>
      </w:r>
      <w:r w:rsidRPr="004536CE">
        <w:rPr>
          <w:rFonts w:ascii="Times New Roman" w:hAnsi="Times New Roman" w:cs="Times New Roman"/>
          <w:color w:val="000000"/>
          <w:sz w:val="24"/>
          <w:szCs w:val="24"/>
        </w:rPr>
        <w:t>) и палату (сменные брюки, футболка и моющиеся тапочки).</w:t>
      </w:r>
      <w:r w:rsidRPr="004536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536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6C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536CE" w:rsidRPr="00E847CC" w:rsidRDefault="004536CE" w:rsidP="004536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47CC">
        <w:rPr>
          <w:rFonts w:ascii="Times New Roman" w:hAnsi="Times New Roman" w:cs="Times New Roman"/>
          <w:b/>
          <w:sz w:val="24"/>
          <w:szCs w:val="24"/>
        </w:rPr>
        <w:t>-Присутствие на родах возможно только при нахождении пациентки в отдельном боксе.</w:t>
      </w:r>
    </w:p>
    <w:p w:rsidR="0091199F" w:rsidRDefault="0091199F" w:rsidP="004536CE">
      <w:pPr>
        <w:spacing w:line="240" w:lineRule="auto"/>
      </w:pPr>
    </w:p>
    <w:sectPr w:rsidR="0091199F" w:rsidSect="005B4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0D" w:rsidRDefault="001C7B0D" w:rsidP="005B477F">
      <w:pPr>
        <w:spacing w:after="0" w:line="240" w:lineRule="auto"/>
      </w:pPr>
      <w:r>
        <w:separator/>
      </w:r>
    </w:p>
  </w:endnote>
  <w:endnote w:type="continuationSeparator" w:id="0">
    <w:p w:rsidR="001C7B0D" w:rsidRDefault="001C7B0D" w:rsidP="005B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0D" w:rsidRDefault="001C7B0D" w:rsidP="005B477F">
      <w:pPr>
        <w:spacing w:after="0" w:line="240" w:lineRule="auto"/>
      </w:pPr>
      <w:r>
        <w:separator/>
      </w:r>
    </w:p>
  </w:footnote>
  <w:footnote w:type="continuationSeparator" w:id="0">
    <w:p w:rsidR="001C7B0D" w:rsidRDefault="001C7B0D" w:rsidP="005B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F"/>
    <w:rsid w:val="000C23CA"/>
    <w:rsid w:val="001C7B0D"/>
    <w:rsid w:val="00300126"/>
    <w:rsid w:val="004536CE"/>
    <w:rsid w:val="004F7B9B"/>
    <w:rsid w:val="0057333F"/>
    <w:rsid w:val="005B477F"/>
    <w:rsid w:val="007D3D56"/>
    <w:rsid w:val="008B370F"/>
    <w:rsid w:val="0091199F"/>
    <w:rsid w:val="009437C7"/>
    <w:rsid w:val="00BE5EAD"/>
    <w:rsid w:val="00D41D89"/>
    <w:rsid w:val="00E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56"/>
  </w:style>
  <w:style w:type="paragraph" w:styleId="1">
    <w:name w:val="heading 1"/>
    <w:basedOn w:val="a"/>
    <w:next w:val="a"/>
    <w:link w:val="10"/>
    <w:uiPriority w:val="9"/>
    <w:qFormat/>
    <w:rsid w:val="007D3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77F"/>
  </w:style>
  <w:style w:type="paragraph" w:styleId="a7">
    <w:name w:val="footer"/>
    <w:basedOn w:val="a"/>
    <w:link w:val="a8"/>
    <w:uiPriority w:val="99"/>
    <w:unhideWhenUsed/>
    <w:rsid w:val="005B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77F"/>
  </w:style>
  <w:style w:type="character" w:customStyle="1" w:styleId="10">
    <w:name w:val="Заголовок 1 Знак"/>
    <w:basedOn w:val="a0"/>
    <w:link w:val="1"/>
    <w:uiPriority w:val="9"/>
    <w:rsid w:val="007D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5EAD"/>
  </w:style>
  <w:style w:type="character" w:styleId="a9">
    <w:name w:val="Hyperlink"/>
    <w:basedOn w:val="a0"/>
    <w:uiPriority w:val="99"/>
    <w:semiHidden/>
    <w:unhideWhenUsed/>
    <w:rsid w:val="00BE5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56"/>
  </w:style>
  <w:style w:type="paragraph" w:styleId="1">
    <w:name w:val="heading 1"/>
    <w:basedOn w:val="a"/>
    <w:next w:val="a"/>
    <w:link w:val="10"/>
    <w:uiPriority w:val="9"/>
    <w:qFormat/>
    <w:rsid w:val="007D3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77F"/>
  </w:style>
  <w:style w:type="paragraph" w:styleId="a7">
    <w:name w:val="footer"/>
    <w:basedOn w:val="a"/>
    <w:link w:val="a8"/>
    <w:uiPriority w:val="99"/>
    <w:unhideWhenUsed/>
    <w:rsid w:val="005B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77F"/>
  </w:style>
  <w:style w:type="character" w:customStyle="1" w:styleId="10">
    <w:name w:val="Заголовок 1 Знак"/>
    <w:basedOn w:val="a0"/>
    <w:link w:val="1"/>
    <w:uiPriority w:val="9"/>
    <w:rsid w:val="007D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5EAD"/>
  </w:style>
  <w:style w:type="character" w:styleId="a9">
    <w:name w:val="Hyperlink"/>
    <w:basedOn w:val="a0"/>
    <w:uiPriority w:val="99"/>
    <w:semiHidden/>
    <w:unhideWhenUsed/>
    <w:rsid w:val="00BE5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1</cp:lastModifiedBy>
  <cp:revision>2</cp:revision>
  <dcterms:created xsi:type="dcterms:W3CDTF">2017-10-27T11:41:00Z</dcterms:created>
  <dcterms:modified xsi:type="dcterms:W3CDTF">2017-10-27T11:41:00Z</dcterms:modified>
</cp:coreProperties>
</file>